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AF12" w14:textId="77777777" w:rsidR="00F12AA6" w:rsidRDefault="00210204">
      <w:pPr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</w:t>
      </w:r>
      <w:r>
        <w:rPr>
          <w:rFonts w:ascii="黑体" w:eastAsia="黑体" w:hAnsi="黑体" w:cs="黑体"/>
          <w:b/>
          <w:sz w:val="36"/>
          <w:szCs w:val="36"/>
        </w:rPr>
        <w:t>3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： </w:t>
      </w:r>
      <w:r>
        <w:rPr>
          <w:rFonts w:ascii="黑体" w:eastAsia="黑体" w:hAnsi="黑体" w:cs="黑体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ISO</w:t>
      </w:r>
      <w:r>
        <w:rPr>
          <w:rFonts w:ascii="黑体" w:eastAsia="黑体" w:hAnsi="黑体" w:cs="黑体"/>
          <w:b/>
          <w:sz w:val="36"/>
          <w:szCs w:val="36"/>
        </w:rPr>
        <w:t>/TC269</w:t>
      </w:r>
      <w:r>
        <w:rPr>
          <w:rFonts w:ascii="黑体" w:eastAsia="黑体" w:hAnsi="黑体" w:cs="黑体" w:hint="eastAsia"/>
          <w:b/>
          <w:sz w:val="36"/>
          <w:szCs w:val="36"/>
          <w:lang w:eastAsia="zh-Hans"/>
        </w:rPr>
        <w:t>国内影子</w:t>
      </w:r>
      <w:r>
        <w:rPr>
          <w:rFonts w:ascii="黑体" w:eastAsia="黑体" w:hAnsi="黑体" w:cs="黑体" w:hint="eastAsia"/>
          <w:b/>
          <w:sz w:val="36"/>
          <w:szCs w:val="36"/>
        </w:rPr>
        <w:t>工作组专家申请表</w:t>
      </w:r>
    </w:p>
    <w:p w14:paraId="740C30C2" w14:textId="77777777" w:rsidR="00F12AA6" w:rsidRDefault="00F12AA6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782"/>
        <w:gridCol w:w="1185"/>
        <w:gridCol w:w="1052"/>
        <w:gridCol w:w="909"/>
        <w:gridCol w:w="2532"/>
      </w:tblGrid>
      <w:tr w:rsidR="00F12AA6" w14:paraId="24B2C3D2" w14:textId="77777777">
        <w:trPr>
          <w:trHeight w:val="323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FE9" w14:textId="77777777" w:rsidR="00F12AA6" w:rsidRDefault="00210204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</w:tc>
      </w:tr>
      <w:tr w:rsidR="00F12AA6" w14:paraId="0BF89B2A" w14:textId="77777777">
        <w:trPr>
          <w:trHeight w:val="924"/>
          <w:jc w:val="center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F46" w14:textId="77777777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编号：ISO/TC269/WG</w:t>
            </w:r>
            <w:r>
              <w:rPr>
                <w:rFonts w:ascii="仿宋" w:eastAsia="仿宋" w:hAnsi="仿宋" w:cs="仿宋"/>
                <w:sz w:val="24"/>
                <w:szCs w:val="32"/>
              </w:rPr>
              <w:t>06</w:t>
            </w: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F547" w14:textId="77777777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中文名称：防火 </w:t>
            </w:r>
          </w:p>
          <w:p w14:paraId="4BD38094" w14:textId="77777777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英文名称：Fire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protection</w:t>
            </w:r>
          </w:p>
        </w:tc>
      </w:tr>
      <w:tr w:rsidR="00F12AA6" w14:paraId="59836A09" w14:textId="77777777">
        <w:trPr>
          <w:trHeight w:val="414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53A" w14:textId="77777777" w:rsidR="00F12AA6" w:rsidRDefault="0021020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F12AA6" w14:paraId="34495BA5" w14:textId="77777777">
        <w:trPr>
          <w:trHeight w:val="57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E8D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F48C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A15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1EC5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EEC" w14:textId="77777777" w:rsidR="00F12AA6" w:rsidRDefault="0021020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8807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2EA693F4" w14:textId="77777777">
        <w:trPr>
          <w:trHeight w:val="55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061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A878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C78E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62C3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31612816" w14:textId="77777777">
        <w:trPr>
          <w:trHeight w:val="65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B8F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1793" w14:textId="77777777" w:rsidR="00F12AA6" w:rsidRDefault="0021020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F12AA6" w14:paraId="5C0D9244" w14:textId="77777777">
        <w:trPr>
          <w:trHeight w:val="64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AFB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5AF7" w14:textId="77777777" w:rsidR="00F12AA6" w:rsidRDefault="00F12AA6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5EAC60C0" w14:textId="77777777">
        <w:trPr>
          <w:trHeight w:val="4230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210F" w14:textId="77777777" w:rsidR="00F12AA6" w:rsidRDefault="00210204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14:paraId="194DF493" w14:textId="77777777" w:rsidR="00F12AA6" w:rsidRDefault="00F12AA6">
            <w:pPr>
              <w:spacing w:line="520" w:lineRule="exact"/>
              <w:ind w:firstLineChars="200" w:firstLine="480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F12AA6" w14:paraId="1680386D" w14:textId="77777777">
        <w:trPr>
          <w:trHeight w:val="2934"/>
          <w:jc w:val="center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C2E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60F67FCD" w14:textId="77777777" w:rsidR="00F12AA6" w:rsidRDefault="00210204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6B91B310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履行专家职责，积极参与相关的标准化活动，在工作中不做有损国家利益的事情；</w:t>
            </w:r>
          </w:p>
          <w:p w14:paraId="4F8F539D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定期向技术对口单位/标准化主管单位汇报有关活动的情况，传递相关信息、资料；</w:t>
            </w:r>
          </w:p>
          <w:p w14:paraId="48878FF7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当个人情况（单位、联系方式、专家身份等）有任何变化时，及时向技术归口单位/标准化主管单位通报。</w:t>
            </w:r>
          </w:p>
          <w:p w14:paraId="13AAE015" w14:textId="77777777" w:rsidR="00F12AA6" w:rsidRDefault="00F12AA6">
            <w:pPr>
              <w:rPr>
                <w:rFonts w:ascii="仿宋" w:eastAsia="仿宋" w:hAnsi="仿宋" w:cs="仿宋"/>
                <w:szCs w:val="28"/>
              </w:rPr>
            </w:pPr>
          </w:p>
          <w:p w14:paraId="1D6347F1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  <w:p w14:paraId="04CBB8E1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</w:tr>
    </w:tbl>
    <w:p w14:paraId="50017946" w14:textId="77777777" w:rsidR="00F12AA6" w:rsidRDefault="00F12AA6">
      <w:pPr>
        <w:adjustRightInd w:val="0"/>
        <w:snapToGrid w:val="0"/>
        <w:spacing w:line="360" w:lineRule="auto"/>
        <w:ind w:leftChars="-1" w:left="-2"/>
        <w:jc w:val="right"/>
      </w:pPr>
    </w:p>
    <w:sectPr w:rsidR="00F12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948C" w14:textId="77777777" w:rsidR="009B4610" w:rsidRDefault="009B4610">
      <w:r>
        <w:separator/>
      </w:r>
    </w:p>
  </w:endnote>
  <w:endnote w:type="continuationSeparator" w:id="0">
    <w:p w14:paraId="7B6D2BC2" w14:textId="77777777" w:rsidR="009B4610" w:rsidRDefault="009B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CD17" w14:textId="77777777" w:rsidR="00F12AA6" w:rsidRDefault="00F12AA6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7205" w14:textId="77777777" w:rsidR="00F12AA6" w:rsidRDefault="00F12AA6">
    <w:pPr>
      <w:pStyle w:val="a9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D86C" w14:textId="77777777" w:rsidR="00F12AA6" w:rsidRDefault="00F12AA6">
    <w:pPr>
      <w:pStyle w:val="a9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4A4D" w14:textId="77777777" w:rsidR="009B4610" w:rsidRDefault="009B4610">
      <w:r>
        <w:separator/>
      </w:r>
    </w:p>
  </w:footnote>
  <w:footnote w:type="continuationSeparator" w:id="0">
    <w:p w14:paraId="75654F78" w14:textId="77777777" w:rsidR="009B4610" w:rsidRDefault="009B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E063" w14:textId="77777777" w:rsidR="00F12AA6" w:rsidRDefault="00F12AA6">
    <w:pPr>
      <w:pStyle w:val="ab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BDC7" w14:textId="77777777" w:rsidR="00F12AA6" w:rsidRDefault="00F12AA6">
    <w:pPr>
      <w:pStyle w:val="ab"/>
      <w:pBdr>
        <w:bottom w:val="none" w:sz="0" w:space="0" w:color="auto"/>
      </w:pBdr>
      <w:spacing w:after="1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8EFA" w14:textId="77777777" w:rsidR="00F12AA6" w:rsidRDefault="00F12AA6">
    <w:pPr>
      <w:pStyle w:val="ab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AA"/>
    <w:rsid w:val="BF3F4550"/>
    <w:rsid w:val="E6DFAABF"/>
    <w:rsid w:val="EF7FC493"/>
    <w:rsid w:val="F96F7D0D"/>
    <w:rsid w:val="FFF7BA33"/>
    <w:rsid w:val="0001695C"/>
    <w:rsid w:val="00036BA7"/>
    <w:rsid w:val="00036DEC"/>
    <w:rsid w:val="00042125"/>
    <w:rsid w:val="00042D6A"/>
    <w:rsid w:val="00057EBB"/>
    <w:rsid w:val="0008295E"/>
    <w:rsid w:val="000C12D7"/>
    <w:rsid w:val="000C7540"/>
    <w:rsid w:val="000F0D71"/>
    <w:rsid w:val="00100726"/>
    <w:rsid w:val="00114D28"/>
    <w:rsid w:val="00134CE2"/>
    <w:rsid w:val="00136D85"/>
    <w:rsid w:val="00150372"/>
    <w:rsid w:val="001544ED"/>
    <w:rsid w:val="00163650"/>
    <w:rsid w:val="00165DA6"/>
    <w:rsid w:val="00173CB2"/>
    <w:rsid w:val="001A0E92"/>
    <w:rsid w:val="001A34A9"/>
    <w:rsid w:val="001B1C38"/>
    <w:rsid w:val="001B6427"/>
    <w:rsid w:val="001D4251"/>
    <w:rsid w:val="001E1CE9"/>
    <w:rsid w:val="001E1D95"/>
    <w:rsid w:val="00210204"/>
    <w:rsid w:val="00212C4F"/>
    <w:rsid w:val="0022064F"/>
    <w:rsid w:val="00222EBB"/>
    <w:rsid w:val="00241B6B"/>
    <w:rsid w:val="00244A25"/>
    <w:rsid w:val="002530F0"/>
    <w:rsid w:val="00256283"/>
    <w:rsid w:val="00261371"/>
    <w:rsid w:val="0026322F"/>
    <w:rsid w:val="00271764"/>
    <w:rsid w:val="002874F5"/>
    <w:rsid w:val="002A10BC"/>
    <w:rsid w:val="002B231A"/>
    <w:rsid w:val="002D15D7"/>
    <w:rsid w:val="002D1B08"/>
    <w:rsid w:val="002D6FCB"/>
    <w:rsid w:val="002E68A6"/>
    <w:rsid w:val="002F3F1E"/>
    <w:rsid w:val="0031574C"/>
    <w:rsid w:val="00324DA8"/>
    <w:rsid w:val="003336BA"/>
    <w:rsid w:val="00354043"/>
    <w:rsid w:val="00355C34"/>
    <w:rsid w:val="00382336"/>
    <w:rsid w:val="003944EC"/>
    <w:rsid w:val="00394A71"/>
    <w:rsid w:val="003A4A10"/>
    <w:rsid w:val="003A7BCD"/>
    <w:rsid w:val="003C737F"/>
    <w:rsid w:val="003E27C6"/>
    <w:rsid w:val="004155EA"/>
    <w:rsid w:val="004155F3"/>
    <w:rsid w:val="00423AF1"/>
    <w:rsid w:val="004271A4"/>
    <w:rsid w:val="00433C66"/>
    <w:rsid w:val="0043679E"/>
    <w:rsid w:val="0045415B"/>
    <w:rsid w:val="004548C7"/>
    <w:rsid w:val="004606A3"/>
    <w:rsid w:val="00484EFE"/>
    <w:rsid w:val="004C5488"/>
    <w:rsid w:val="004D0A96"/>
    <w:rsid w:val="005036A9"/>
    <w:rsid w:val="005159F6"/>
    <w:rsid w:val="00554668"/>
    <w:rsid w:val="005B19D0"/>
    <w:rsid w:val="005F0084"/>
    <w:rsid w:val="00620AA7"/>
    <w:rsid w:val="0065524B"/>
    <w:rsid w:val="006574C2"/>
    <w:rsid w:val="00671FB9"/>
    <w:rsid w:val="00675273"/>
    <w:rsid w:val="00682F04"/>
    <w:rsid w:val="00696768"/>
    <w:rsid w:val="006C045B"/>
    <w:rsid w:val="006D0FC4"/>
    <w:rsid w:val="006D77BC"/>
    <w:rsid w:val="006F7C50"/>
    <w:rsid w:val="007060A1"/>
    <w:rsid w:val="00765AE6"/>
    <w:rsid w:val="007C7A2C"/>
    <w:rsid w:val="007D7675"/>
    <w:rsid w:val="0082276C"/>
    <w:rsid w:val="008311D3"/>
    <w:rsid w:val="0083342C"/>
    <w:rsid w:val="00841DA8"/>
    <w:rsid w:val="008556CE"/>
    <w:rsid w:val="00866FF3"/>
    <w:rsid w:val="00873908"/>
    <w:rsid w:val="00874D24"/>
    <w:rsid w:val="00876958"/>
    <w:rsid w:val="00891C72"/>
    <w:rsid w:val="00894ADF"/>
    <w:rsid w:val="008B42B7"/>
    <w:rsid w:val="008B58B6"/>
    <w:rsid w:val="009200D4"/>
    <w:rsid w:val="00922038"/>
    <w:rsid w:val="00962179"/>
    <w:rsid w:val="0099172D"/>
    <w:rsid w:val="00992409"/>
    <w:rsid w:val="00995BCF"/>
    <w:rsid w:val="009B3D0C"/>
    <w:rsid w:val="009B4610"/>
    <w:rsid w:val="009C7638"/>
    <w:rsid w:val="009D6169"/>
    <w:rsid w:val="009F5346"/>
    <w:rsid w:val="00A018DE"/>
    <w:rsid w:val="00A20A04"/>
    <w:rsid w:val="00A56284"/>
    <w:rsid w:val="00A65ECB"/>
    <w:rsid w:val="00A83DA2"/>
    <w:rsid w:val="00A965A6"/>
    <w:rsid w:val="00AE0223"/>
    <w:rsid w:val="00AF2D74"/>
    <w:rsid w:val="00AF5BD9"/>
    <w:rsid w:val="00B03D95"/>
    <w:rsid w:val="00B208F7"/>
    <w:rsid w:val="00B2683A"/>
    <w:rsid w:val="00B32A6F"/>
    <w:rsid w:val="00B4686A"/>
    <w:rsid w:val="00B82820"/>
    <w:rsid w:val="00B9714F"/>
    <w:rsid w:val="00B97757"/>
    <w:rsid w:val="00BB1FBC"/>
    <w:rsid w:val="00BB2945"/>
    <w:rsid w:val="00BE48D8"/>
    <w:rsid w:val="00BE622D"/>
    <w:rsid w:val="00C6586A"/>
    <w:rsid w:val="00C93DE9"/>
    <w:rsid w:val="00CD11AA"/>
    <w:rsid w:val="00CE2FC7"/>
    <w:rsid w:val="00CF2D27"/>
    <w:rsid w:val="00D03C9B"/>
    <w:rsid w:val="00D138DE"/>
    <w:rsid w:val="00D160DA"/>
    <w:rsid w:val="00D16790"/>
    <w:rsid w:val="00D2362C"/>
    <w:rsid w:val="00D2584C"/>
    <w:rsid w:val="00D43D2C"/>
    <w:rsid w:val="00D4410F"/>
    <w:rsid w:val="00D577BA"/>
    <w:rsid w:val="00D950B9"/>
    <w:rsid w:val="00D95EFA"/>
    <w:rsid w:val="00DA386E"/>
    <w:rsid w:val="00DA394E"/>
    <w:rsid w:val="00DF5352"/>
    <w:rsid w:val="00E118FD"/>
    <w:rsid w:val="00E21070"/>
    <w:rsid w:val="00E23EDE"/>
    <w:rsid w:val="00E27582"/>
    <w:rsid w:val="00E453D0"/>
    <w:rsid w:val="00E52096"/>
    <w:rsid w:val="00E64F10"/>
    <w:rsid w:val="00E7621A"/>
    <w:rsid w:val="00E77306"/>
    <w:rsid w:val="00E90FEB"/>
    <w:rsid w:val="00EA118E"/>
    <w:rsid w:val="00EA3CEE"/>
    <w:rsid w:val="00EC14C8"/>
    <w:rsid w:val="00EC412F"/>
    <w:rsid w:val="00EE34C4"/>
    <w:rsid w:val="00F07FCF"/>
    <w:rsid w:val="00F12AA6"/>
    <w:rsid w:val="00F3186B"/>
    <w:rsid w:val="00F32822"/>
    <w:rsid w:val="00F57E49"/>
    <w:rsid w:val="00F657BD"/>
    <w:rsid w:val="00F742DE"/>
    <w:rsid w:val="00F90B14"/>
    <w:rsid w:val="00F965E1"/>
    <w:rsid w:val="00F96CD8"/>
    <w:rsid w:val="00FF0353"/>
    <w:rsid w:val="00FF1871"/>
    <w:rsid w:val="72EF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9DC15"/>
  <w15:docId w15:val="{BD0E1907-5394-4988-9993-0DA5434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afterLines="50"/>
      <w:jc w:val="left"/>
    </w:pPr>
    <w:rPr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50"/>
      <w:jc w:val="center"/>
    </w:pPr>
    <w:rPr>
      <w:sz w:val="18"/>
      <w:szCs w:val="18"/>
      <w:lang w:val="en-GB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e">
    <w:name w:val="标题 字符"/>
    <w:basedOn w:val="a0"/>
    <w:link w:val="ad"/>
    <w:uiPriority w:val="10"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Shang</dc:creator>
  <cp:lastModifiedBy>yhy</cp:lastModifiedBy>
  <cp:revision>2</cp:revision>
  <cp:lastPrinted>2021-12-22T01:12:00Z</cp:lastPrinted>
  <dcterms:created xsi:type="dcterms:W3CDTF">2021-12-24T08:14:00Z</dcterms:created>
  <dcterms:modified xsi:type="dcterms:W3CDTF">2021-12-24T08:14:00Z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